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F8" w:rsidRPr="003A3216" w:rsidRDefault="00B21BF8" w:rsidP="004307B9">
      <w:pPr>
        <w:widowControl w:val="0"/>
        <w:autoSpaceDE w:val="0"/>
        <w:autoSpaceDN w:val="0"/>
        <w:adjustRightInd w:val="0"/>
        <w:spacing w:after="0" w:line="240" w:lineRule="auto"/>
        <w:ind w:left="118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3A3216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ru-RU"/>
        </w:rPr>
        <w:t>Примерные вопросы к экзамену</w:t>
      </w:r>
    </w:p>
    <w:p w:rsidR="00B21BF8" w:rsidRPr="00B21BF8" w:rsidRDefault="00B21BF8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1. Цели</w:t>
      </w:r>
      <w:r w:rsidRPr="00B21BF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изучения и задачи курса и   роль документационного обеспечения в управлении.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2. Краткая характеристика приказного, коллежского и исполнительного делопроизводства в России.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3. Нормативно-правовое обеспечение деятельности служб делопроизводства, структура и содержание инструкции по делопроизводству на предприятии.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4. Понятие «документ», его функция. Классификация документов по основным признакам.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5. Понятие «реквизит». Постоянные и переменные реквизиты.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6. Характеристика реквизитов заголовочной части документа, их перечень и требования к оформлению.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7. Характеристика реквизитов содержательной части документа, их перечень и требования к оформлению.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8. Характеристика реквизитов оформляющей части документа, их перечень и требования к оформлению.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9. Бланк документа, виды бланков организационно-распорядительных документов. Требования к бланкам, размеры полей бланков.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10. Организационные документы, их назначение и роль. Основные виды и общие правила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оформления.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11. Общая характеристика должностной инструкции. Определение, структура содержания, порядок оформления и основные реквизиты документа.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12. Штатное расписание. Общая характеристика документа; форма исполнения, структура содержания, порядок оформления и реквизиты документа.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13. Распорядительные документы, их назначение и роль в управлении. Основные виды распорядительных документов и общие правила оформления.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14. Приказ по основной деятельности. Структура текста приказа, порядок его разработки и правила оформления реквизитов. Выписка из приказа.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15. Распоряжение. Структура текста, правила оформления реквизитов.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16. Указание. Общая характеристика документа, структура его текста, порядок и особенности оформления, реквизиты указания.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17. Информационно-справочные документы, их назначение и роль в управлении. Перечень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основных видов информационно-справочных документов. Общие требования к оформлению.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18. Акт. Общая характеристика документа, структура текста, порядок разработки и оформления реквизитов акта.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19. Протокол. Общая характеристика протокола, структура текста, порядок разработки и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оформления реквизитов протокола.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20. Докладная, объяснительная записка. Общая характеристика документов, порядок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оформления реквизитов служебных записок.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21. Справка. Виды справок Общая характеристика документа, реквизиты справок, особенности оформления.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22. Служебное письмо. Виды писем. Структура, порядок оформления, требования к письму,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реквизиты письма.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23. Телеграмма и телефонограмма. Общая характеристика документов, порядок оформления реквизитов.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24. Документы по личному составу. Перечень документов. Особенности этих документов.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25. Оформление кадровых приказов, выписка из приказа.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26. Оформление заявления, автобиографии, характеристики, резюме.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27. Трудовая книжка. Правила оформления трудовых книжек.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28. Документооборот. Основные этапы документооборота. Технология работы с входящими документами.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29. Технология обработки внутренних и исходящих документов.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30. Регистрация документов и контроль исполнения документов.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31. Номенклатура дел на предприятии, формирование и оформление дел.</w:t>
      </w:r>
    </w:p>
    <w:p w:rsidR="00B21BF8" w:rsidRPr="00B21BF8" w:rsidRDefault="00B21BF8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21BF8">
        <w:rPr>
          <w:rFonts w:ascii="Times New Roman" w:eastAsia="TimesNewRomanPSMT" w:hAnsi="Times New Roman" w:cs="Times New Roman"/>
          <w:sz w:val="28"/>
          <w:szCs w:val="28"/>
          <w:lang w:eastAsia="ru-RU"/>
        </w:rPr>
        <w:t>32. Подготовка документов на архивное хранение.</w:t>
      </w:r>
    </w:p>
    <w:p w:rsidR="00B21BF8" w:rsidRPr="00B21BF8" w:rsidRDefault="00B21BF8" w:rsidP="00B2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DA2D56" w:rsidRPr="003A3216" w:rsidRDefault="00DA2D56" w:rsidP="00DA2D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16"/>
          <w:lang w:val="x-none" w:eastAsia="ru-RU"/>
        </w:rPr>
      </w:pPr>
      <w:r w:rsidRPr="003A3216">
        <w:rPr>
          <w:rFonts w:ascii="Times New Roman" w:eastAsia="Times New Roman" w:hAnsi="Times New Roman" w:cs="Times New Roman"/>
          <w:i/>
          <w:sz w:val="24"/>
          <w:szCs w:val="16"/>
          <w:lang w:val="x-none" w:eastAsia="ru-RU"/>
        </w:rPr>
        <w:t>Выполнение ИДЗ</w:t>
      </w:r>
    </w:p>
    <w:p w:rsidR="00DA2D56" w:rsidRPr="00DA2D56" w:rsidRDefault="00DA2D56" w:rsidP="00DA2D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блок заданий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560"/>
      </w:tblGrid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1Стандартизация и унификация управленческих документов.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Составьте проект номенклатуры дел службы персоналом.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Справочно-информационные документы.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1.Виды документов и их функции.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Сформируйте личное дело сотрудника организации и составьте внутреннюю опись документов личного дела.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3.Требования к оформлению дел при текущем хранении.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3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Комплекс нормативных документов, регламентирующих организацию и документирование службы персонала.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Заполните личную карточку (форма Т-2).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3.Персональная документация.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4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документов.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Спроектируйте трафаретные формы пяти заявлений по личному составу.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Порядок оформления документов при переводе.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5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назначение и состав кадровой документации.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Подготовьте проект приказа по личному составу Вашей организации.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Защита персональных данных в кадровой службе.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6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Плановая кадровая документация.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Составьте резюме на себя и одного из своих сотрудников.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Деловое письмо.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7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Документирование оформления работника в организацию.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Разработайте структуру, штатную численность и штатное расписание ОАО.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3.Унифицировнные формы кадровой документации.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8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Организационно-правовая кадровая документация.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Разработайте Положение о службе персонала организации.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Номенклатура дел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9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Классификация документов по личному составу. 2. Разработайте должностную инструкцию для одного из сотрудников службы персонала.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Внесение записи в рудовую книжку.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10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документов при увольнении работника.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Составьте трудовой договор на работников Вашей организации.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3.Унифицированная форма №Т-2.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11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договоры, трудовые соглашения. Структура текста, особенности оформления.</w:t>
            </w:r>
          </w:p>
          <w:p w:rsidR="00DA2D56" w:rsidRPr="00DA2D56" w:rsidRDefault="00DA2D56" w:rsidP="00DA2D5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Составьте комплекс документов по оформлению перевода на другую работу.</w:t>
            </w:r>
          </w:p>
          <w:p w:rsidR="00DA2D56" w:rsidRPr="00DA2D56" w:rsidRDefault="00DA2D56" w:rsidP="00DA2D5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документооборота.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12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Составление номенклатуры дел.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Составьте комплекс документов по оформлению отпусков.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Должностные инструкции.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13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Правила внутреннего трудового распорядка.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Составьте комплекс документов по оформлению поощрений работников. 3.Оперативное хранение документов.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14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и оформление дел в текущем делопроизводстве.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Документирование процедуры применения дисциплинарного  взыскания.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Штатное расписание.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15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Трудовой Кодекс о премировании персонала.  Документирование процедуры поощрения работника.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Составьте комплекс документов по оформлению аттестации работников.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3.Оценка значимости документов и сроков хранения.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16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Комплекс кадровой документации.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Составьте комплекс документов по оформлению служебных командировок.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Документы-обоснования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17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Особенности документирования перевода работника на другую работу.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Составьте комплекс документов по оформлению увольнения работника.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хранения документов.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18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Защита персональных данных в кадровой службе.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Оформление процедуры и документирование служебных командировок.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Формирование личного дела сотрудника.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19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1.Современные требования к оформлению отпусков работников. Проблемы, особенности документирования.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Заполните учетную карточку научно-педагогического работника.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работы с входящими и исходящими документами.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20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1.Трудовой кодекс РФ о процедуре увольнения работников. Причины увольнения и особенности документирования.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Разработайте бланк анкеты-резюме организации.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Правила оформления документов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21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учетных документов по персоналу (личные карточки, листки по учету кадров). Порядок их заполнения и ведения.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Разработайте Правила внутреннего трудового распорядка организации.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Номенклатура дел.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22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и ведение личных дел сотрудников. Состав документов личного дела.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 Оформление кадровых документов при приеме на работу.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Классификация организационных и распорядительных документов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23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Оформление и ведение трудовых книжек и вкладышей к ним.  Правил ведения и хранения трудовых книжек, Инструкции по заполнению трудовых книжек. 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Положение о структурном подразделении.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Оценка значимости документов и сроков их хранения.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24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Номенклатура дел кадровой службы. Порядок подготовки, составления и оформления.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Штатное расписание.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документов  дел к уничтожению и на длительное и постоянное хранение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25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Электронный документооборот.</w:t>
            </w: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Разработайте формуляр трудового соглашения.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хранения документов.</w:t>
            </w:r>
          </w:p>
        </w:tc>
      </w:tr>
      <w:tr w:rsidR="00DA2D56" w:rsidRPr="00DA2D56" w:rsidTr="00874364">
        <w:tc>
          <w:tcPr>
            <w:tcW w:w="2093" w:type="dxa"/>
          </w:tcPr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26.</w:t>
            </w:r>
          </w:p>
        </w:tc>
        <w:tc>
          <w:tcPr>
            <w:tcW w:w="8044" w:type="dxa"/>
          </w:tcPr>
          <w:p w:rsidR="00DA2D56" w:rsidRPr="00DA2D56" w:rsidRDefault="00DA2D56" w:rsidP="00DA2D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 кадрового делопроизводства.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Организационно-правовая документация.</w:t>
            </w:r>
          </w:p>
          <w:p w:rsidR="00DA2D56" w:rsidRPr="00DA2D56" w:rsidRDefault="00DA2D56" w:rsidP="00DA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Формирование личного дела сотрудника.</w:t>
            </w:r>
          </w:p>
        </w:tc>
      </w:tr>
    </w:tbl>
    <w:p w:rsidR="00AE0BEC" w:rsidRDefault="00AE0BEC"/>
    <w:sectPr w:rsidR="00AE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C10"/>
    <w:multiLevelType w:val="hybridMultilevel"/>
    <w:tmpl w:val="9376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069"/>
    <w:multiLevelType w:val="multilevel"/>
    <w:tmpl w:val="468CD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2">
    <w:nsid w:val="43C04FDE"/>
    <w:multiLevelType w:val="hybridMultilevel"/>
    <w:tmpl w:val="9CCC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279C4"/>
    <w:multiLevelType w:val="hybridMultilevel"/>
    <w:tmpl w:val="DE3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5D"/>
    <w:rsid w:val="003A3216"/>
    <w:rsid w:val="004307B9"/>
    <w:rsid w:val="0081505D"/>
    <w:rsid w:val="00AE0BEC"/>
    <w:rsid w:val="00B21BF8"/>
    <w:rsid w:val="00DA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2018-11-20T09:51:00Z</dcterms:created>
  <dcterms:modified xsi:type="dcterms:W3CDTF">2019-10-04T09:30:00Z</dcterms:modified>
</cp:coreProperties>
</file>